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2AB6" w14:textId="77777777" w:rsidR="00596B9F" w:rsidRPr="00596B9F" w:rsidRDefault="00596B9F" w:rsidP="00596B9F">
      <w:pPr>
        <w:rPr>
          <w:i/>
        </w:rPr>
      </w:pPr>
    </w:p>
    <w:p w14:paraId="4E702AB7" w14:textId="77777777" w:rsidR="00596B9F" w:rsidRPr="00596B9F" w:rsidRDefault="00596B9F" w:rsidP="00596B9F">
      <w:pPr>
        <w:rPr>
          <w:b/>
          <w:i/>
        </w:rPr>
      </w:pPr>
      <w:r w:rsidRPr="00596B9F">
        <w:rPr>
          <w:b/>
          <w:i/>
        </w:rPr>
        <w:t xml:space="preserve">Important: please read the accompanying Terms &amp; Conditions </w:t>
      </w:r>
    </w:p>
    <w:p w14:paraId="4E702AB8" w14:textId="77777777" w:rsidR="00596B9F" w:rsidRPr="00596B9F" w:rsidRDefault="00596B9F" w:rsidP="00596B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4814"/>
      </w:tblGrid>
      <w:tr w:rsidR="00596B9F" w:rsidRPr="00596B9F" w14:paraId="4E702ABC" w14:textId="77777777" w:rsidTr="00A17AE8">
        <w:tc>
          <w:tcPr>
            <w:tcW w:w="3708" w:type="dxa"/>
          </w:tcPr>
          <w:p w14:paraId="4E702AB9" w14:textId="77777777" w:rsidR="00596B9F" w:rsidRPr="00596B9F" w:rsidRDefault="00596B9F" w:rsidP="00596B9F">
            <w:r w:rsidRPr="00596B9F">
              <w:t xml:space="preserve">Company </w:t>
            </w:r>
            <w:r>
              <w:t>n</w:t>
            </w:r>
            <w:r w:rsidRPr="00596B9F">
              <w:t>ame</w:t>
            </w:r>
          </w:p>
          <w:p w14:paraId="4E702ABA" w14:textId="77777777" w:rsidR="00596B9F" w:rsidRPr="00596B9F" w:rsidRDefault="00596B9F" w:rsidP="00596B9F"/>
        </w:tc>
        <w:tc>
          <w:tcPr>
            <w:tcW w:w="4814" w:type="dxa"/>
          </w:tcPr>
          <w:p w14:paraId="4E702ABB" w14:textId="77777777" w:rsidR="00596B9F" w:rsidRPr="00596B9F" w:rsidRDefault="00596B9F" w:rsidP="00596B9F"/>
        </w:tc>
      </w:tr>
      <w:tr w:rsidR="00596B9F" w:rsidRPr="00596B9F" w14:paraId="4E702AC0" w14:textId="77777777" w:rsidTr="00A17AE8">
        <w:tc>
          <w:tcPr>
            <w:tcW w:w="3708" w:type="dxa"/>
          </w:tcPr>
          <w:p w14:paraId="4E702ABD" w14:textId="77777777" w:rsidR="00596B9F" w:rsidRPr="00596B9F" w:rsidRDefault="00596B9F" w:rsidP="00596B9F">
            <w:r w:rsidRPr="00596B9F">
              <w:t>Website</w:t>
            </w:r>
          </w:p>
          <w:p w14:paraId="4E702ABE" w14:textId="77777777" w:rsidR="00596B9F" w:rsidRPr="00596B9F" w:rsidRDefault="00596B9F" w:rsidP="00596B9F"/>
        </w:tc>
        <w:tc>
          <w:tcPr>
            <w:tcW w:w="4814" w:type="dxa"/>
          </w:tcPr>
          <w:p w14:paraId="4E702ABF" w14:textId="77777777" w:rsidR="00596B9F" w:rsidRPr="00596B9F" w:rsidRDefault="00596B9F" w:rsidP="00596B9F"/>
        </w:tc>
      </w:tr>
      <w:tr w:rsidR="00596B9F" w:rsidRPr="00596B9F" w14:paraId="4E702AC4" w14:textId="77777777" w:rsidTr="00A17AE8">
        <w:tc>
          <w:tcPr>
            <w:tcW w:w="3708" w:type="dxa"/>
          </w:tcPr>
          <w:p w14:paraId="4E702AC1" w14:textId="77777777" w:rsidR="00596B9F" w:rsidRPr="00596B9F" w:rsidRDefault="00596B9F" w:rsidP="00596B9F">
            <w:r w:rsidRPr="00596B9F">
              <w:t xml:space="preserve">Contact </w:t>
            </w:r>
            <w:r>
              <w:t>n</w:t>
            </w:r>
            <w:r w:rsidRPr="00596B9F">
              <w:t>ame</w:t>
            </w:r>
          </w:p>
          <w:p w14:paraId="4E702AC2" w14:textId="77777777" w:rsidR="00596B9F" w:rsidRPr="00596B9F" w:rsidRDefault="00596B9F" w:rsidP="00596B9F"/>
        </w:tc>
        <w:tc>
          <w:tcPr>
            <w:tcW w:w="4814" w:type="dxa"/>
          </w:tcPr>
          <w:p w14:paraId="4E702AC3" w14:textId="77777777" w:rsidR="00596B9F" w:rsidRPr="00596B9F" w:rsidRDefault="00596B9F" w:rsidP="00596B9F"/>
        </w:tc>
      </w:tr>
      <w:tr w:rsidR="00596B9F" w:rsidRPr="00596B9F" w14:paraId="4E702ACC" w14:textId="77777777" w:rsidTr="00A17AE8">
        <w:tc>
          <w:tcPr>
            <w:tcW w:w="3708" w:type="dxa"/>
          </w:tcPr>
          <w:p w14:paraId="4E702AC5" w14:textId="77777777" w:rsidR="00596B9F" w:rsidRPr="00596B9F" w:rsidRDefault="00596B9F" w:rsidP="00596B9F">
            <w:r w:rsidRPr="00596B9F">
              <w:t xml:space="preserve">Company </w:t>
            </w:r>
            <w:r>
              <w:t>a</w:t>
            </w:r>
            <w:r w:rsidRPr="00596B9F">
              <w:t>ddress</w:t>
            </w:r>
          </w:p>
          <w:p w14:paraId="4E702AC6" w14:textId="77777777" w:rsidR="00596B9F" w:rsidRPr="00596B9F" w:rsidRDefault="00596B9F" w:rsidP="00596B9F"/>
          <w:p w14:paraId="4E702AC7" w14:textId="77777777" w:rsidR="00596B9F" w:rsidRPr="00596B9F" w:rsidRDefault="00596B9F" w:rsidP="00596B9F"/>
          <w:p w14:paraId="4E702AC8" w14:textId="77777777" w:rsidR="00596B9F" w:rsidRPr="00596B9F" w:rsidRDefault="00596B9F" w:rsidP="00596B9F"/>
          <w:p w14:paraId="4E702AC9" w14:textId="77777777" w:rsidR="00596B9F" w:rsidRPr="00596B9F" w:rsidRDefault="00596B9F" w:rsidP="00596B9F"/>
          <w:p w14:paraId="4E702ACA" w14:textId="77777777" w:rsidR="00596B9F" w:rsidRPr="00596B9F" w:rsidRDefault="00596B9F" w:rsidP="00596B9F"/>
        </w:tc>
        <w:tc>
          <w:tcPr>
            <w:tcW w:w="4814" w:type="dxa"/>
          </w:tcPr>
          <w:p w14:paraId="4E702ACB" w14:textId="77777777" w:rsidR="00596B9F" w:rsidRPr="00596B9F" w:rsidRDefault="00596B9F" w:rsidP="00596B9F"/>
        </w:tc>
      </w:tr>
      <w:tr w:rsidR="00596B9F" w:rsidRPr="00596B9F" w14:paraId="4E702AD0" w14:textId="77777777" w:rsidTr="00A17AE8">
        <w:tc>
          <w:tcPr>
            <w:tcW w:w="3708" w:type="dxa"/>
          </w:tcPr>
          <w:p w14:paraId="4E702ACD" w14:textId="77777777" w:rsidR="00596B9F" w:rsidRPr="00596B9F" w:rsidRDefault="00596B9F" w:rsidP="00596B9F">
            <w:r w:rsidRPr="00596B9F">
              <w:t xml:space="preserve">Company </w:t>
            </w:r>
            <w:r>
              <w:t>p</w:t>
            </w:r>
            <w:r w:rsidRPr="00596B9F">
              <w:t>ostcode</w:t>
            </w:r>
          </w:p>
          <w:p w14:paraId="4E702ACE" w14:textId="77777777" w:rsidR="00596B9F" w:rsidRPr="00596B9F" w:rsidRDefault="00596B9F" w:rsidP="00596B9F"/>
        </w:tc>
        <w:tc>
          <w:tcPr>
            <w:tcW w:w="4814" w:type="dxa"/>
          </w:tcPr>
          <w:p w14:paraId="4E702ACF" w14:textId="77777777" w:rsidR="00596B9F" w:rsidRPr="00596B9F" w:rsidRDefault="00596B9F" w:rsidP="00596B9F"/>
        </w:tc>
      </w:tr>
      <w:tr w:rsidR="00596B9F" w:rsidRPr="00596B9F" w14:paraId="4E702AD4" w14:textId="77777777" w:rsidTr="00A17AE8">
        <w:tc>
          <w:tcPr>
            <w:tcW w:w="3708" w:type="dxa"/>
          </w:tcPr>
          <w:p w14:paraId="4E702AD1" w14:textId="77777777" w:rsidR="00596B9F" w:rsidRPr="00596B9F" w:rsidRDefault="00596B9F" w:rsidP="00596B9F">
            <w:r>
              <w:t>Telephone number</w:t>
            </w:r>
          </w:p>
          <w:p w14:paraId="4E702AD2" w14:textId="77777777" w:rsidR="00596B9F" w:rsidRPr="00596B9F" w:rsidRDefault="00596B9F" w:rsidP="00596B9F"/>
        </w:tc>
        <w:tc>
          <w:tcPr>
            <w:tcW w:w="4814" w:type="dxa"/>
          </w:tcPr>
          <w:p w14:paraId="4E702AD3" w14:textId="77777777" w:rsidR="00596B9F" w:rsidRPr="00596B9F" w:rsidRDefault="00596B9F" w:rsidP="00596B9F"/>
        </w:tc>
      </w:tr>
      <w:tr w:rsidR="00596B9F" w:rsidRPr="00596B9F" w14:paraId="4E702AD7" w14:textId="77777777" w:rsidTr="00A17AE8">
        <w:tc>
          <w:tcPr>
            <w:tcW w:w="3708" w:type="dxa"/>
          </w:tcPr>
          <w:p w14:paraId="4E702AD5" w14:textId="77777777" w:rsidR="00596B9F" w:rsidRPr="00596B9F" w:rsidRDefault="00596B9F" w:rsidP="00596B9F">
            <w:r w:rsidRPr="00596B9F">
              <w:t xml:space="preserve">Mobile </w:t>
            </w:r>
            <w:r>
              <w:t>number</w:t>
            </w:r>
          </w:p>
        </w:tc>
        <w:tc>
          <w:tcPr>
            <w:tcW w:w="4814" w:type="dxa"/>
          </w:tcPr>
          <w:p w14:paraId="4E702AD6" w14:textId="77777777" w:rsidR="00596B9F" w:rsidRPr="00596B9F" w:rsidRDefault="00596B9F" w:rsidP="00596B9F"/>
        </w:tc>
      </w:tr>
      <w:tr w:rsidR="00596B9F" w:rsidRPr="00596B9F" w14:paraId="4E702ADB" w14:textId="77777777" w:rsidTr="00A17AE8">
        <w:tc>
          <w:tcPr>
            <w:tcW w:w="3708" w:type="dxa"/>
          </w:tcPr>
          <w:p w14:paraId="4E702AD8" w14:textId="77777777" w:rsidR="00596B9F" w:rsidRPr="00596B9F" w:rsidRDefault="00596B9F" w:rsidP="00596B9F">
            <w:r w:rsidRPr="00596B9F">
              <w:t>Email address</w:t>
            </w:r>
          </w:p>
          <w:p w14:paraId="4E702AD9" w14:textId="77777777" w:rsidR="00596B9F" w:rsidRPr="00596B9F" w:rsidRDefault="00596B9F" w:rsidP="00596B9F"/>
        </w:tc>
        <w:tc>
          <w:tcPr>
            <w:tcW w:w="4814" w:type="dxa"/>
          </w:tcPr>
          <w:p w14:paraId="4E702ADA" w14:textId="77777777" w:rsidR="00596B9F" w:rsidRPr="00596B9F" w:rsidRDefault="00596B9F" w:rsidP="00596B9F"/>
        </w:tc>
      </w:tr>
      <w:tr w:rsidR="00596B9F" w:rsidRPr="00596B9F" w14:paraId="4E702ADF" w14:textId="77777777" w:rsidTr="00A17AE8">
        <w:tc>
          <w:tcPr>
            <w:tcW w:w="3708" w:type="dxa"/>
          </w:tcPr>
          <w:p w14:paraId="4E702ADC" w14:textId="77777777" w:rsidR="00596B9F" w:rsidRPr="00596B9F" w:rsidRDefault="00596B9F" w:rsidP="00596B9F">
            <w:r w:rsidRPr="00596B9F">
              <w:t>Will you be selling alcohol?</w:t>
            </w:r>
          </w:p>
          <w:p w14:paraId="4E702ADD" w14:textId="77777777" w:rsidR="00596B9F" w:rsidRPr="00596B9F" w:rsidRDefault="00596B9F" w:rsidP="00596B9F"/>
        </w:tc>
        <w:tc>
          <w:tcPr>
            <w:tcW w:w="4814" w:type="dxa"/>
          </w:tcPr>
          <w:p w14:paraId="4E702ADE" w14:textId="77777777" w:rsidR="00596B9F" w:rsidRPr="00596B9F" w:rsidRDefault="00596B9F" w:rsidP="00596B9F"/>
        </w:tc>
      </w:tr>
      <w:tr w:rsidR="00596B9F" w:rsidRPr="00596B9F" w14:paraId="4E702AE5" w14:textId="77777777" w:rsidTr="00A17AE8">
        <w:tc>
          <w:tcPr>
            <w:tcW w:w="3708" w:type="dxa"/>
          </w:tcPr>
          <w:p w14:paraId="4E702AE0" w14:textId="77777777" w:rsidR="00596B9F" w:rsidRPr="00596B9F" w:rsidRDefault="00596B9F" w:rsidP="00596B9F">
            <w:r w:rsidRPr="00596B9F">
              <w:t>Please list all items to be sol</w:t>
            </w:r>
            <w:r>
              <w:t xml:space="preserve">d </w:t>
            </w:r>
            <w:r w:rsidRPr="00596B9F">
              <w:t>(</w:t>
            </w:r>
            <w:r>
              <w:t>t</w:t>
            </w:r>
            <w:r w:rsidRPr="00596B9F">
              <w:t>his is to avoid too much duplication with other stalls</w:t>
            </w:r>
            <w:r>
              <w:t>)</w:t>
            </w:r>
          </w:p>
          <w:p w14:paraId="4E702AE1" w14:textId="77777777" w:rsidR="00596B9F" w:rsidRPr="00596B9F" w:rsidRDefault="00596B9F" w:rsidP="00596B9F"/>
          <w:p w14:paraId="4E702AE2" w14:textId="77777777" w:rsidR="00596B9F" w:rsidRPr="00596B9F" w:rsidRDefault="00596B9F" w:rsidP="00596B9F"/>
          <w:p w14:paraId="4E702AE3" w14:textId="77777777" w:rsidR="00596B9F" w:rsidRPr="00596B9F" w:rsidRDefault="00596B9F" w:rsidP="00596B9F"/>
        </w:tc>
        <w:tc>
          <w:tcPr>
            <w:tcW w:w="4814" w:type="dxa"/>
          </w:tcPr>
          <w:p w14:paraId="4E702AE4" w14:textId="77777777" w:rsidR="00596B9F" w:rsidRPr="00596B9F" w:rsidRDefault="00596B9F" w:rsidP="00596B9F"/>
        </w:tc>
      </w:tr>
      <w:tr w:rsidR="00596B9F" w:rsidRPr="00596B9F" w14:paraId="4E702AE9" w14:textId="77777777" w:rsidTr="00A17AE8">
        <w:tc>
          <w:tcPr>
            <w:tcW w:w="3708" w:type="dxa"/>
          </w:tcPr>
          <w:p w14:paraId="4E702AE6" w14:textId="77777777" w:rsidR="00596B9F" w:rsidRPr="00596B9F" w:rsidRDefault="00596B9F" w:rsidP="00596B9F">
            <w:r w:rsidRPr="00596B9F">
              <w:t>Do you require electricity?</w:t>
            </w:r>
          </w:p>
          <w:p w14:paraId="4E702AE7" w14:textId="77777777" w:rsidR="00596B9F" w:rsidRPr="00596B9F" w:rsidRDefault="00596B9F" w:rsidP="00596B9F"/>
        </w:tc>
        <w:tc>
          <w:tcPr>
            <w:tcW w:w="4814" w:type="dxa"/>
          </w:tcPr>
          <w:p w14:paraId="4E702AE8" w14:textId="77777777" w:rsidR="00596B9F" w:rsidRPr="00596B9F" w:rsidRDefault="00596B9F" w:rsidP="00596B9F"/>
        </w:tc>
      </w:tr>
      <w:tr w:rsidR="00596B9F" w:rsidRPr="00596B9F" w14:paraId="4E702AEE" w14:textId="77777777" w:rsidTr="00A17AE8">
        <w:tc>
          <w:tcPr>
            <w:tcW w:w="3708" w:type="dxa"/>
          </w:tcPr>
          <w:p w14:paraId="4E702AEA" w14:textId="77777777" w:rsidR="00596B9F" w:rsidRPr="00596B9F" w:rsidRDefault="00596B9F" w:rsidP="00596B9F">
            <w:r w:rsidRPr="00596B9F">
              <w:t>Please give details of electrical items and wattage required</w:t>
            </w:r>
          </w:p>
          <w:p w14:paraId="4E702AEB" w14:textId="77777777" w:rsidR="00596B9F" w:rsidRPr="00596B9F" w:rsidRDefault="00596B9F" w:rsidP="00596B9F"/>
          <w:p w14:paraId="4E702AEC" w14:textId="77777777" w:rsidR="00596B9F" w:rsidRPr="00596B9F" w:rsidRDefault="00596B9F" w:rsidP="00596B9F"/>
        </w:tc>
        <w:tc>
          <w:tcPr>
            <w:tcW w:w="4814" w:type="dxa"/>
          </w:tcPr>
          <w:p w14:paraId="4E702AED" w14:textId="77777777" w:rsidR="00596B9F" w:rsidRPr="00596B9F" w:rsidRDefault="00596B9F" w:rsidP="00596B9F"/>
        </w:tc>
      </w:tr>
      <w:tr w:rsidR="00596B9F" w:rsidRPr="00596B9F" w14:paraId="4E702AF1" w14:textId="77777777" w:rsidTr="00A17AE8">
        <w:tc>
          <w:tcPr>
            <w:tcW w:w="3708" w:type="dxa"/>
          </w:tcPr>
          <w:p w14:paraId="4E702AEF" w14:textId="77777777" w:rsidR="00596B9F" w:rsidRPr="00596B9F" w:rsidRDefault="00596B9F" w:rsidP="00596B9F">
            <w:r w:rsidRPr="00596B9F">
              <w:t xml:space="preserve">Will you be using gas or cooking on </w:t>
            </w:r>
            <w:r w:rsidRPr="00596B9F">
              <w:lastRenderedPageBreak/>
              <w:t>your stall?</w:t>
            </w:r>
          </w:p>
        </w:tc>
        <w:tc>
          <w:tcPr>
            <w:tcW w:w="4814" w:type="dxa"/>
          </w:tcPr>
          <w:p w14:paraId="4E702AF0" w14:textId="77777777" w:rsidR="00596B9F" w:rsidRPr="00596B9F" w:rsidRDefault="00596B9F" w:rsidP="00596B9F"/>
        </w:tc>
      </w:tr>
      <w:tr w:rsidR="00596B9F" w:rsidRPr="00596B9F" w14:paraId="4E702AF5" w14:textId="77777777" w:rsidTr="00A17AE8">
        <w:tc>
          <w:tcPr>
            <w:tcW w:w="3708" w:type="dxa"/>
          </w:tcPr>
          <w:p w14:paraId="4E702AF2" w14:textId="77777777" w:rsidR="00596B9F" w:rsidRPr="00596B9F" w:rsidRDefault="00596B9F" w:rsidP="00596B9F">
            <w:r w:rsidRPr="00596B9F">
              <w:lastRenderedPageBreak/>
              <w:t>Will you need water on site?</w:t>
            </w:r>
          </w:p>
          <w:p w14:paraId="4E702AF3" w14:textId="77777777" w:rsidR="00596B9F" w:rsidRPr="00596B9F" w:rsidRDefault="00596B9F" w:rsidP="00596B9F"/>
        </w:tc>
        <w:tc>
          <w:tcPr>
            <w:tcW w:w="4814" w:type="dxa"/>
          </w:tcPr>
          <w:p w14:paraId="4E702AF4" w14:textId="77777777" w:rsidR="00596B9F" w:rsidRPr="00596B9F" w:rsidRDefault="00596B9F" w:rsidP="00596B9F"/>
        </w:tc>
      </w:tr>
    </w:tbl>
    <w:p w14:paraId="4E702AF6" w14:textId="77777777" w:rsidR="00596B9F" w:rsidRPr="00596B9F" w:rsidRDefault="00596B9F" w:rsidP="00596B9F">
      <w:pPr>
        <w:rPr>
          <w:i/>
        </w:rPr>
      </w:pPr>
    </w:p>
    <w:p w14:paraId="4E702AF7" w14:textId="77777777" w:rsidR="00596B9F" w:rsidRPr="00596B9F" w:rsidRDefault="00596B9F" w:rsidP="00596B9F"/>
    <w:p w14:paraId="4E702AF8" w14:textId="77777777" w:rsidR="00596B9F" w:rsidRPr="00596B9F" w:rsidRDefault="00596B9F" w:rsidP="00596B9F">
      <w:pPr>
        <w:rPr>
          <w:b/>
          <w:i/>
        </w:rPr>
      </w:pPr>
      <w:r w:rsidRPr="00596B9F">
        <w:rPr>
          <w:b/>
          <w:i/>
        </w:rPr>
        <w:t>Please tick as appropriate to confirm and sign the bottom of the form:</w:t>
      </w:r>
    </w:p>
    <w:p w14:paraId="4E702AF9" w14:textId="77777777" w:rsidR="00596B9F" w:rsidRPr="00596B9F" w:rsidRDefault="00596B9F" w:rsidP="00596B9F">
      <w:pPr>
        <w:rPr>
          <w:b/>
          <w:i/>
        </w:rPr>
      </w:pPr>
    </w:p>
    <w:p w14:paraId="4E702AFA" w14:textId="77777777" w:rsidR="00596B9F" w:rsidRPr="00596B9F" w:rsidRDefault="00596B9F" w:rsidP="00596B9F">
      <w:pPr>
        <w:numPr>
          <w:ilvl w:val="0"/>
          <w:numId w:val="1"/>
        </w:numPr>
      </w:pPr>
      <w:r w:rsidRPr="00596B9F">
        <w:t>I hold Public and Product Liability Insurance</w:t>
      </w:r>
    </w:p>
    <w:p w14:paraId="4E702AFB" w14:textId="77777777" w:rsidR="00596B9F" w:rsidRPr="00596B9F" w:rsidRDefault="00596B9F" w:rsidP="00596B9F">
      <w:pPr>
        <w:numPr>
          <w:ilvl w:val="0"/>
          <w:numId w:val="1"/>
        </w:numPr>
      </w:pPr>
      <w:r w:rsidRPr="00596B9F">
        <w:t>I have attached a risk assessment for my stall</w:t>
      </w:r>
    </w:p>
    <w:p w14:paraId="4E702AFC" w14:textId="77777777" w:rsidR="00596B9F" w:rsidRPr="00596B9F" w:rsidRDefault="00596B9F" w:rsidP="00596B9F">
      <w:pPr>
        <w:numPr>
          <w:ilvl w:val="0"/>
          <w:numId w:val="1"/>
        </w:numPr>
      </w:pPr>
      <w:r w:rsidRPr="00596B9F">
        <w:t>Any electrical items hold a current PAT certificate</w:t>
      </w:r>
    </w:p>
    <w:p w14:paraId="4E702AFD" w14:textId="77777777" w:rsidR="00596B9F" w:rsidRPr="00596B9F" w:rsidRDefault="00596B9F" w:rsidP="00596B9F">
      <w:pPr>
        <w:numPr>
          <w:ilvl w:val="0"/>
          <w:numId w:val="1"/>
        </w:numPr>
      </w:pPr>
      <w:r w:rsidRPr="00596B9F">
        <w:t>As a producer of high risk products I am registered with my local authority:</w:t>
      </w:r>
    </w:p>
    <w:p w14:paraId="4E702AFE" w14:textId="77777777" w:rsidR="00596B9F" w:rsidRPr="00596B9F" w:rsidRDefault="00596B9F" w:rsidP="00596B9F"/>
    <w:p w14:paraId="4E702AFF" w14:textId="77777777" w:rsidR="00596B9F" w:rsidRPr="00596B9F" w:rsidRDefault="00596B9F" w:rsidP="00596B9F">
      <w:r w:rsidRPr="00596B9F">
        <w:t>Name of Local Authority:</w:t>
      </w:r>
    </w:p>
    <w:p w14:paraId="4E702B00" w14:textId="77777777" w:rsidR="00596B9F" w:rsidRPr="00596B9F" w:rsidRDefault="00596B9F" w:rsidP="00596B9F">
      <w:r w:rsidRPr="00596B9F">
        <w:t xml:space="preserve">                           </w:t>
      </w:r>
      <w:proofErr w:type="spellStart"/>
      <w:r w:rsidRPr="00596B9F">
        <w:t>Reg</w:t>
      </w:r>
      <w:proofErr w:type="spellEnd"/>
      <w:r w:rsidRPr="00596B9F">
        <w:t xml:space="preserve"> no:</w:t>
      </w:r>
    </w:p>
    <w:p w14:paraId="4E702B01" w14:textId="77777777" w:rsidR="00596B9F" w:rsidRPr="00596B9F" w:rsidRDefault="00596B9F" w:rsidP="00596B9F"/>
    <w:p w14:paraId="4E702B02" w14:textId="77777777" w:rsidR="00596B9F" w:rsidRPr="00596B9F" w:rsidRDefault="00596B9F" w:rsidP="00596B9F"/>
    <w:p w14:paraId="4E702B03" w14:textId="77777777" w:rsidR="00596B9F" w:rsidRPr="00596B9F" w:rsidRDefault="00596B9F" w:rsidP="00596B9F"/>
    <w:p w14:paraId="4E702B04" w14:textId="77777777" w:rsidR="00596B9F" w:rsidRPr="00596B9F" w:rsidRDefault="00596B9F" w:rsidP="00596B9F">
      <w:r w:rsidRPr="00596B9F">
        <w:t>Signed:</w:t>
      </w:r>
    </w:p>
    <w:p w14:paraId="4E702B05" w14:textId="77777777" w:rsidR="00596B9F" w:rsidRPr="00596B9F" w:rsidRDefault="00596B9F" w:rsidP="00596B9F"/>
    <w:p w14:paraId="4E702B06" w14:textId="77777777" w:rsidR="00596B9F" w:rsidRPr="00596B9F" w:rsidRDefault="00596B9F" w:rsidP="00596B9F">
      <w:r w:rsidRPr="00596B9F">
        <w:t>On behalf of:</w:t>
      </w:r>
    </w:p>
    <w:p w14:paraId="4E702B07" w14:textId="77777777" w:rsidR="00596B9F" w:rsidRPr="00596B9F" w:rsidRDefault="00596B9F" w:rsidP="00596B9F"/>
    <w:p w14:paraId="4E702B08" w14:textId="77777777" w:rsidR="00596B9F" w:rsidRPr="00596B9F" w:rsidRDefault="00596B9F" w:rsidP="00596B9F">
      <w:r w:rsidRPr="00596B9F">
        <w:t>Date:</w:t>
      </w:r>
    </w:p>
    <w:p w14:paraId="4E702B09" w14:textId="77777777" w:rsidR="00596B9F" w:rsidRPr="00596B9F" w:rsidRDefault="00596B9F" w:rsidP="00596B9F"/>
    <w:p w14:paraId="4E702B0A" w14:textId="77777777" w:rsidR="00596B9F" w:rsidRPr="00596B9F" w:rsidRDefault="00596B9F" w:rsidP="00596B9F"/>
    <w:p w14:paraId="4E702B0B" w14:textId="77777777" w:rsidR="00596B9F" w:rsidRPr="00596B9F" w:rsidRDefault="00596B9F" w:rsidP="00596B9F"/>
    <w:p w14:paraId="4E702B0C" w14:textId="77777777" w:rsidR="00596B9F" w:rsidRPr="00596B9F" w:rsidRDefault="00596B9F" w:rsidP="00596B9F">
      <w:pPr>
        <w:pStyle w:val="Heading2"/>
      </w:pPr>
      <w:r w:rsidRPr="00596B9F">
        <w:t>Please return this form to:</w:t>
      </w:r>
    </w:p>
    <w:p w14:paraId="4E702B0D" w14:textId="77777777" w:rsidR="00596B9F" w:rsidRPr="00596B9F" w:rsidRDefault="00596B9F" w:rsidP="00596B9F"/>
    <w:p w14:paraId="4E702B0E" w14:textId="77777777" w:rsidR="00596B9F" w:rsidRPr="00596B9F" w:rsidRDefault="00596B9F" w:rsidP="00596B9F">
      <w:r w:rsidRPr="00596B9F">
        <w:t>Ledbury Food &amp; Drink Festival</w:t>
      </w:r>
    </w:p>
    <w:p w14:paraId="4E702B0F" w14:textId="77777777" w:rsidR="00596B9F" w:rsidRPr="00596B9F" w:rsidRDefault="00596B9F" w:rsidP="00596B9F">
      <w:proofErr w:type="gramStart"/>
      <w:r w:rsidRPr="00596B9F">
        <w:t>c/o</w:t>
      </w:r>
      <w:proofErr w:type="gramEnd"/>
      <w:r w:rsidRPr="00596B9F">
        <w:t xml:space="preserve"> Catherine Every</w:t>
      </w:r>
    </w:p>
    <w:p w14:paraId="4E702B10" w14:textId="77777777" w:rsidR="00596B9F" w:rsidRPr="00596B9F" w:rsidRDefault="00596B9F" w:rsidP="00596B9F">
      <w:r w:rsidRPr="00596B9F">
        <w:t>32 Bridge Street</w:t>
      </w:r>
    </w:p>
    <w:p w14:paraId="4E702B11" w14:textId="77777777" w:rsidR="00596B9F" w:rsidRPr="00596B9F" w:rsidRDefault="00596B9F" w:rsidP="00596B9F">
      <w:r w:rsidRPr="00596B9F">
        <w:t>Ledbury</w:t>
      </w:r>
    </w:p>
    <w:p w14:paraId="4E702B12" w14:textId="77777777" w:rsidR="00596B9F" w:rsidRPr="00596B9F" w:rsidRDefault="00596B9F" w:rsidP="00596B9F">
      <w:r w:rsidRPr="00596B9F">
        <w:t>HR8 2AH</w:t>
      </w:r>
    </w:p>
    <w:p w14:paraId="4E702B13" w14:textId="77777777" w:rsidR="00596B9F" w:rsidRPr="00596B9F" w:rsidRDefault="00596B9F" w:rsidP="00596B9F"/>
    <w:p w14:paraId="4E702B14" w14:textId="77777777" w:rsidR="00596B9F" w:rsidRPr="00596B9F" w:rsidRDefault="00596B9F" w:rsidP="00596B9F">
      <w:proofErr w:type="gramStart"/>
      <w:r w:rsidRPr="00596B9F">
        <w:t>by</w:t>
      </w:r>
      <w:proofErr w:type="gramEnd"/>
      <w:r w:rsidRPr="00596B9F">
        <w:t xml:space="preserve"> 14 June 2015</w:t>
      </w:r>
    </w:p>
    <w:p w14:paraId="4E702B15" w14:textId="77777777" w:rsidR="00596B9F" w:rsidRPr="00596B9F" w:rsidRDefault="00596B9F" w:rsidP="00596B9F"/>
    <w:p w14:paraId="4E702B16" w14:textId="77777777" w:rsidR="00596B9F" w:rsidRDefault="00596B9F" w:rsidP="00596B9F">
      <w:pPr>
        <w:pStyle w:val="Heading2"/>
      </w:pPr>
      <w:r w:rsidRPr="00596B9F">
        <w:lastRenderedPageBreak/>
        <w:t>Payment</w:t>
      </w:r>
    </w:p>
    <w:p w14:paraId="4E702B17" w14:textId="77777777" w:rsidR="009D7ABA" w:rsidRDefault="009D7ABA" w:rsidP="009D7ABA"/>
    <w:p w14:paraId="4E702B18" w14:textId="77777777" w:rsidR="009D7ABA" w:rsidRPr="009D7ABA" w:rsidRDefault="009D7ABA" w:rsidP="009D7ABA">
      <w:pPr>
        <w:pStyle w:val="Heading3"/>
      </w:pPr>
      <w:r>
        <w:t>Food producers and soft drinks producers</w:t>
      </w:r>
    </w:p>
    <w:p w14:paraId="4E702B19" w14:textId="77777777" w:rsidR="00596B9F" w:rsidRPr="00596B9F" w:rsidRDefault="00596B9F" w:rsidP="00596B9F"/>
    <w:p w14:paraId="4E702B1A" w14:textId="77777777" w:rsidR="00596B9F" w:rsidRDefault="00596B9F" w:rsidP="00596B9F">
      <w:r w:rsidRPr="00596B9F">
        <w:t>A stand costs £</w:t>
      </w:r>
      <w:r w:rsidR="009D7ABA">
        <w:t>4</w:t>
      </w:r>
      <w:r w:rsidRPr="00596B9F">
        <w:t>5.00 (plus £1</w:t>
      </w:r>
      <w:r w:rsidR="009D7ABA">
        <w:t>5</w:t>
      </w:r>
      <w:r w:rsidRPr="00596B9F">
        <w:t xml:space="preserve">.00 for electricity if required). Applications will not be accepted without payment. </w:t>
      </w:r>
    </w:p>
    <w:p w14:paraId="4E702B1B" w14:textId="77777777" w:rsidR="009D7ABA" w:rsidRDefault="009D7ABA" w:rsidP="00596B9F"/>
    <w:p w14:paraId="4E702B1C" w14:textId="77777777" w:rsidR="009D7ABA" w:rsidRDefault="009D7ABA" w:rsidP="009D7ABA">
      <w:pPr>
        <w:pStyle w:val="Heading3"/>
      </w:pPr>
      <w:r>
        <w:t>Alcoholic drinks producers</w:t>
      </w:r>
    </w:p>
    <w:p w14:paraId="4E702B1D" w14:textId="77777777" w:rsidR="009D7ABA" w:rsidRPr="009D7ABA" w:rsidRDefault="009D7ABA" w:rsidP="009D7ABA"/>
    <w:p w14:paraId="4E702B1E" w14:textId="77777777" w:rsidR="009D7ABA" w:rsidRDefault="009D7ABA" w:rsidP="009D7ABA">
      <w:r w:rsidRPr="00596B9F">
        <w:t>A stand costs £</w:t>
      </w:r>
      <w:r>
        <w:t>50</w:t>
      </w:r>
      <w:r w:rsidRPr="00596B9F">
        <w:t>.00 (plus £1</w:t>
      </w:r>
      <w:r>
        <w:t>5</w:t>
      </w:r>
      <w:r w:rsidRPr="00596B9F">
        <w:t xml:space="preserve">.00 for electricity if required). Applications will not be accepted without payment. </w:t>
      </w:r>
    </w:p>
    <w:p w14:paraId="4E702B1F" w14:textId="77777777" w:rsidR="00596B9F" w:rsidRPr="00596B9F" w:rsidRDefault="00596B9F" w:rsidP="00596B9F"/>
    <w:p w14:paraId="4E702B20" w14:textId="77777777" w:rsidR="009D7ABA" w:rsidRDefault="009D7ABA" w:rsidP="00596B9F">
      <w:pPr>
        <w:pStyle w:val="Heading3"/>
      </w:pPr>
      <w:r>
        <w:t>Payment options</w:t>
      </w:r>
    </w:p>
    <w:p w14:paraId="4E702B21" w14:textId="77777777" w:rsidR="009D7ABA" w:rsidRPr="009D7ABA" w:rsidRDefault="009D7ABA" w:rsidP="009D7ABA"/>
    <w:p w14:paraId="4E702B22" w14:textId="5F9695E3" w:rsidR="009D7ABA" w:rsidRPr="00596B9F" w:rsidRDefault="009D7ABA" w:rsidP="009D7ABA">
      <w:r w:rsidRPr="00596B9F">
        <w:t>Online payments will be refunded in the event your stand cannot be confirmed.</w:t>
      </w:r>
      <w:r>
        <w:t xml:space="preserve"> </w:t>
      </w:r>
      <w:r w:rsidRPr="00596B9F">
        <w:t xml:space="preserve">Payments by cheque will not be cashed until your stand is confirmed. </w:t>
      </w:r>
      <w:r w:rsidR="00E16F30">
        <w:t>We will send you a receipt for payment when your booking is confirmed.</w:t>
      </w:r>
    </w:p>
    <w:p w14:paraId="4E702B23" w14:textId="77777777" w:rsidR="009D7ABA" w:rsidRDefault="009D7ABA" w:rsidP="00596B9F">
      <w:pPr>
        <w:pStyle w:val="Heading3"/>
      </w:pPr>
    </w:p>
    <w:p w14:paraId="4E702B24" w14:textId="77777777" w:rsidR="00596B9F" w:rsidRPr="00596B9F" w:rsidRDefault="00596B9F" w:rsidP="009D7ABA">
      <w:pPr>
        <w:pStyle w:val="Heading4"/>
      </w:pPr>
      <w:r w:rsidRPr="00596B9F">
        <w:t>Online</w:t>
      </w:r>
    </w:p>
    <w:p w14:paraId="4E702B25" w14:textId="77777777" w:rsidR="00596B9F" w:rsidRPr="00596B9F" w:rsidRDefault="00596B9F" w:rsidP="00596B9F"/>
    <w:p w14:paraId="4E702B26" w14:textId="77777777" w:rsidR="00596B9F" w:rsidRPr="00596B9F" w:rsidRDefault="00596B9F" w:rsidP="00596B9F">
      <w:r>
        <w:t>Sort code</w:t>
      </w:r>
      <w:r>
        <w:tab/>
      </w:r>
      <w:r>
        <w:tab/>
      </w:r>
      <w:r w:rsidRPr="00596B9F">
        <w:t>53 61 47</w:t>
      </w:r>
    </w:p>
    <w:p w14:paraId="4E702B27" w14:textId="77777777" w:rsidR="00596B9F" w:rsidRPr="00596B9F" w:rsidRDefault="00596B9F" w:rsidP="00596B9F">
      <w:r w:rsidRPr="00596B9F">
        <w:t>Account number</w:t>
      </w:r>
      <w:r>
        <w:tab/>
      </w:r>
      <w:r w:rsidRPr="00596B9F">
        <w:t>69136734</w:t>
      </w:r>
    </w:p>
    <w:p w14:paraId="4E702B28" w14:textId="77777777" w:rsidR="00596B9F" w:rsidRPr="00596B9F" w:rsidRDefault="00596B9F" w:rsidP="00596B9F">
      <w:r w:rsidRPr="00596B9F">
        <w:t>Account name</w:t>
      </w:r>
      <w:r>
        <w:tab/>
      </w:r>
      <w:r>
        <w:tab/>
      </w:r>
      <w:r w:rsidRPr="00596B9F">
        <w:t>Ledbury Food Group</w:t>
      </w:r>
    </w:p>
    <w:p w14:paraId="4E702B29" w14:textId="77777777" w:rsidR="00596B9F" w:rsidRPr="00596B9F" w:rsidRDefault="00596B9F" w:rsidP="00596B9F">
      <w:r>
        <w:t>Bank</w:t>
      </w:r>
      <w:r>
        <w:tab/>
      </w:r>
      <w:r>
        <w:tab/>
      </w:r>
      <w:r>
        <w:tab/>
      </w:r>
      <w:proofErr w:type="spellStart"/>
      <w:r w:rsidRPr="00596B9F">
        <w:t>Natwest</w:t>
      </w:r>
      <w:proofErr w:type="spellEnd"/>
      <w:r w:rsidRPr="00596B9F">
        <w:t xml:space="preserve"> Ledbury</w:t>
      </w:r>
    </w:p>
    <w:p w14:paraId="4E702B2A" w14:textId="77777777" w:rsidR="00596B9F" w:rsidRPr="00596B9F" w:rsidRDefault="00596B9F" w:rsidP="00596B9F"/>
    <w:p w14:paraId="4E702B2B" w14:textId="77777777" w:rsidR="00596B9F" w:rsidRPr="00596B9F" w:rsidRDefault="00596B9F" w:rsidP="009D7ABA">
      <w:pPr>
        <w:pStyle w:val="Heading4"/>
      </w:pPr>
      <w:r w:rsidRPr="00596B9F">
        <w:t>Cheque</w:t>
      </w:r>
    </w:p>
    <w:p w14:paraId="4E702B2C" w14:textId="77777777" w:rsidR="00596B9F" w:rsidRPr="00596B9F" w:rsidRDefault="00596B9F" w:rsidP="00596B9F"/>
    <w:p w14:paraId="4E702B2D" w14:textId="77777777" w:rsidR="00596B9F" w:rsidRDefault="00596B9F" w:rsidP="00596B9F">
      <w:r w:rsidRPr="00596B9F">
        <w:t>Please make cheques payable to Ledbury Food Group.</w:t>
      </w:r>
    </w:p>
    <w:p w14:paraId="5964E5FB" w14:textId="47DA711F" w:rsidR="00022188" w:rsidRDefault="00022188" w:rsidP="00596B9F"/>
    <w:p w14:paraId="6FDB702F" w14:textId="2232929F" w:rsidR="00022188" w:rsidRDefault="00022188" w:rsidP="00022188">
      <w:pPr>
        <w:pStyle w:val="Heading2"/>
      </w:pPr>
      <w:r>
        <w:t>Set up and removal details</w:t>
      </w:r>
    </w:p>
    <w:p w14:paraId="7462CBE6" w14:textId="77777777" w:rsidR="00022188" w:rsidRDefault="00022188" w:rsidP="00596B9F"/>
    <w:p w14:paraId="52D86AEF" w14:textId="4E4002B5" w:rsidR="00022188" w:rsidRPr="00596B9F" w:rsidRDefault="00022188" w:rsidP="00596B9F">
      <w:r>
        <w:t>We will send detailed information on set up and removal procedures when your booking is confirmed.</w:t>
      </w:r>
    </w:p>
    <w:p w14:paraId="4E702B2E" w14:textId="77777777" w:rsidR="00596B9F" w:rsidRPr="00596B9F" w:rsidRDefault="00596B9F" w:rsidP="00596B9F"/>
    <w:p w14:paraId="4E702B2F" w14:textId="77777777" w:rsidR="00B204AA" w:rsidRDefault="00596B9F">
      <w:r w:rsidRPr="00596B9F">
        <w:t>Please keep a copy of this form for your records.</w:t>
      </w:r>
    </w:p>
    <w:sectPr w:rsidR="00B204AA" w:rsidSect="00F74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02B32" w14:textId="77777777" w:rsidR="00BE227A" w:rsidRDefault="00BE227A" w:rsidP="00596B9F">
      <w:pPr>
        <w:spacing w:line="240" w:lineRule="auto"/>
      </w:pPr>
      <w:r>
        <w:separator/>
      </w:r>
    </w:p>
  </w:endnote>
  <w:endnote w:type="continuationSeparator" w:id="0">
    <w:p w14:paraId="4E702B33" w14:textId="77777777" w:rsidR="00BE227A" w:rsidRDefault="00BE227A" w:rsidP="0059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2B38" w14:textId="77777777" w:rsidR="00F74E60" w:rsidRDefault="00C76D80" w:rsidP="00F74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C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02B39" w14:textId="77777777" w:rsidR="00F74E60" w:rsidRDefault="00776A26" w:rsidP="00F74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2B3A" w14:textId="77777777" w:rsidR="00F74E60" w:rsidRDefault="00C76D80" w:rsidP="00F74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C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A26">
      <w:rPr>
        <w:rStyle w:val="PageNumber"/>
        <w:noProof/>
      </w:rPr>
      <w:t>3</w:t>
    </w:r>
    <w:r>
      <w:rPr>
        <w:rStyle w:val="PageNumber"/>
      </w:rPr>
      <w:fldChar w:fldCharType="end"/>
    </w:r>
    <w:r w:rsidR="00596B9F">
      <w:rPr>
        <w:rStyle w:val="PageNumber"/>
      </w:rPr>
      <w:t xml:space="preserve"> </w:t>
    </w:r>
    <w:r w:rsidR="00CE7CB3">
      <w:rPr>
        <w:rStyle w:val="PageNumber"/>
      </w:rPr>
      <w:t xml:space="preserve">of </w:t>
    </w:r>
    <w:r w:rsidR="009D7ABA">
      <w:rPr>
        <w:rStyle w:val="PageNumber"/>
      </w:rPr>
      <w:t>3</w:t>
    </w:r>
  </w:p>
  <w:p w14:paraId="4E702B3B" w14:textId="6E381141" w:rsidR="00F74E60" w:rsidRDefault="00CE7CB3" w:rsidP="00F74E60">
    <w:pPr>
      <w:pStyle w:val="Footer"/>
      <w:ind w:right="360"/>
    </w:pPr>
    <w:r>
      <w:t xml:space="preserve">Food </w:t>
    </w:r>
    <w:r w:rsidR="00776A26">
      <w:t xml:space="preserve">and Drink </w:t>
    </w:r>
    <w:bookmarkStart w:id="0" w:name="_GoBack"/>
    <w:bookmarkEnd w:id="0"/>
    <w:r>
      <w:t>Festival Booking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5634" w14:textId="77777777" w:rsidR="00776A26" w:rsidRDefault="00776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02B30" w14:textId="77777777" w:rsidR="00BE227A" w:rsidRDefault="00BE227A" w:rsidP="00596B9F">
      <w:pPr>
        <w:spacing w:line="240" w:lineRule="auto"/>
      </w:pPr>
      <w:r>
        <w:separator/>
      </w:r>
    </w:p>
  </w:footnote>
  <w:footnote w:type="continuationSeparator" w:id="0">
    <w:p w14:paraId="4E702B31" w14:textId="77777777" w:rsidR="00BE227A" w:rsidRDefault="00BE227A" w:rsidP="00596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6E930" w14:textId="77777777" w:rsidR="00776A26" w:rsidRDefault="00776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2B34" w14:textId="77777777" w:rsidR="00F74E60" w:rsidRDefault="00CE7CB3" w:rsidP="00596B9F">
    <w:pPr>
      <w:pStyle w:val="Heading1"/>
      <w:jc w:val="center"/>
      <w:rPr>
        <w:sz w:val="36"/>
        <w:szCs w:val="36"/>
      </w:rPr>
    </w:pPr>
    <w:r w:rsidRPr="008D242D">
      <w:t>FOOD</w:t>
    </w:r>
    <w:r>
      <w:t xml:space="preserve"> &amp; DRINK PR</w:t>
    </w:r>
    <w:r w:rsidRPr="008D242D">
      <w:t>ODUCERS BOOKING FORM</w:t>
    </w:r>
  </w:p>
  <w:p w14:paraId="4E702B35" w14:textId="77777777" w:rsidR="00F74E60" w:rsidRDefault="00CE7CB3" w:rsidP="00596B9F">
    <w:pPr>
      <w:pStyle w:val="Heading1"/>
      <w:jc w:val="center"/>
      <w:rPr>
        <w:sz w:val="36"/>
        <w:szCs w:val="36"/>
      </w:rPr>
    </w:pPr>
    <w:r>
      <w:rPr>
        <w:sz w:val="36"/>
        <w:szCs w:val="36"/>
      </w:rPr>
      <w:t>Ledbury Food and Drink Festival</w:t>
    </w:r>
  </w:p>
  <w:p w14:paraId="4E702B36" w14:textId="77777777" w:rsidR="00F74E60" w:rsidRPr="00323303" w:rsidRDefault="00CE7CB3" w:rsidP="009D7ABA">
    <w:pPr>
      <w:pStyle w:val="Heading1"/>
      <w:jc w:val="center"/>
    </w:pPr>
    <w:r>
      <w:t>Sunday 12 July 2015</w:t>
    </w:r>
  </w:p>
  <w:p w14:paraId="4E702B37" w14:textId="77777777" w:rsidR="00F74E60" w:rsidRDefault="00776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6EC6" w14:textId="77777777" w:rsidR="00776A26" w:rsidRDefault="00776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30C2"/>
    <w:multiLevelType w:val="hybridMultilevel"/>
    <w:tmpl w:val="5666D788"/>
    <w:lvl w:ilvl="0" w:tplc="F1802B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9F"/>
    <w:rsid w:val="00016611"/>
    <w:rsid w:val="00022188"/>
    <w:rsid w:val="000D0195"/>
    <w:rsid w:val="00111D88"/>
    <w:rsid w:val="00134348"/>
    <w:rsid w:val="00221D41"/>
    <w:rsid w:val="002615BC"/>
    <w:rsid w:val="00263598"/>
    <w:rsid w:val="003D27C7"/>
    <w:rsid w:val="004522D1"/>
    <w:rsid w:val="00470DB6"/>
    <w:rsid w:val="00557CEA"/>
    <w:rsid w:val="00585F13"/>
    <w:rsid w:val="00596B9F"/>
    <w:rsid w:val="005E711F"/>
    <w:rsid w:val="006711E4"/>
    <w:rsid w:val="00672CDA"/>
    <w:rsid w:val="00776A26"/>
    <w:rsid w:val="00777E3D"/>
    <w:rsid w:val="007E08EE"/>
    <w:rsid w:val="00811DD9"/>
    <w:rsid w:val="00833462"/>
    <w:rsid w:val="00893105"/>
    <w:rsid w:val="008C40EE"/>
    <w:rsid w:val="008C4B9F"/>
    <w:rsid w:val="008D6DC1"/>
    <w:rsid w:val="008E7B9C"/>
    <w:rsid w:val="00936268"/>
    <w:rsid w:val="009C2D21"/>
    <w:rsid w:val="009D7ABA"/>
    <w:rsid w:val="009E5395"/>
    <w:rsid w:val="00A7630A"/>
    <w:rsid w:val="00AF0118"/>
    <w:rsid w:val="00B204AA"/>
    <w:rsid w:val="00B7384F"/>
    <w:rsid w:val="00BA317E"/>
    <w:rsid w:val="00BE227A"/>
    <w:rsid w:val="00C2199A"/>
    <w:rsid w:val="00C76D80"/>
    <w:rsid w:val="00CE7CB3"/>
    <w:rsid w:val="00DD3750"/>
    <w:rsid w:val="00E16F30"/>
    <w:rsid w:val="00FB763F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2AB6"/>
  <w15:docId w15:val="{9FCCE72D-1F31-46A7-81FC-FCDF6C88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C7"/>
    <w:pPr>
      <w:spacing w:after="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rsid w:val="002615BC"/>
    <w:pPr>
      <w:keepNext/>
      <w:keepLines/>
      <w:outlineLvl w:val="0"/>
    </w:pPr>
    <w:rPr>
      <w:rFonts w:eastAsia="Arial" w:cs="Arial"/>
      <w:color w:val="0F243E" w:themeColor="text2" w:themeShade="80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5BC"/>
    <w:pPr>
      <w:keepNext/>
      <w:keepLines/>
      <w:outlineLvl w:val="1"/>
    </w:pPr>
    <w:rPr>
      <w:rFonts w:eastAsiaTheme="majorEastAsia" w:cstheme="majorBidi"/>
      <w:bCs/>
      <w:color w:val="17365D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5BC"/>
    <w:pPr>
      <w:keepNext/>
      <w:keepLines/>
      <w:outlineLvl w:val="2"/>
    </w:pPr>
    <w:rPr>
      <w:rFonts w:eastAsiaTheme="majorEastAsia" w:cstheme="majorBidi"/>
      <w:bCs/>
      <w:color w:val="404040" w:themeColor="text1" w:themeTint="BF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5BC"/>
    <w:pPr>
      <w:keepNext/>
      <w:keepLines/>
      <w:outlineLvl w:val="3"/>
    </w:pPr>
    <w:rPr>
      <w:rFonts w:eastAsiaTheme="majorEastAsia" w:cstheme="majorBidi"/>
      <w:bCs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5BC"/>
    <w:rPr>
      <w:rFonts w:ascii="Arial" w:eastAsiaTheme="majorEastAsia" w:hAnsi="Arial" w:cstheme="majorBidi"/>
      <w:bCs/>
      <w:color w:val="17365D" w:themeColor="text2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2615BC"/>
    <w:rPr>
      <w:rFonts w:ascii="Arial" w:eastAsia="Arial" w:hAnsi="Arial" w:cs="Arial"/>
      <w:color w:val="0F243E" w:themeColor="text2" w:themeShade="80"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15BC"/>
    <w:rPr>
      <w:rFonts w:ascii="Arial" w:eastAsiaTheme="majorEastAsia" w:hAnsi="Arial" w:cstheme="majorBidi"/>
      <w:bCs/>
      <w:color w:val="404040" w:themeColor="text1" w:themeTint="BF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5BC"/>
    <w:pPr>
      <w:numPr>
        <w:ilvl w:val="1"/>
      </w:numPr>
    </w:pPr>
    <w:rPr>
      <w:rFonts w:eastAsiaTheme="majorEastAsia" w:cstheme="majorBidi"/>
      <w:iCs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15BC"/>
    <w:rPr>
      <w:rFonts w:ascii="Arial" w:eastAsiaTheme="majorEastAsia" w:hAnsi="Arial" w:cstheme="majorBidi"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5BC"/>
    <w:pPr>
      <w:contextualSpacing/>
    </w:pPr>
    <w:rPr>
      <w:rFonts w:eastAsiaTheme="majorEastAsia" w:cstheme="majorBidi"/>
      <w:color w:val="0F243E" w:themeColor="text2" w:themeShade="8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5BC"/>
    <w:rPr>
      <w:rFonts w:ascii="Arial" w:eastAsiaTheme="majorEastAsia" w:hAnsi="Arial" w:cstheme="majorBidi"/>
      <w:color w:val="0F243E" w:themeColor="text2" w:themeShade="80"/>
      <w:kern w:val="28"/>
      <w:sz w:val="40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615BC"/>
    <w:rPr>
      <w:rFonts w:ascii="Arial" w:eastAsiaTheme="majorEastAsia" w:hAnsi="Arial" w:cstheme="majorBidi"/>
      <w:bCs/>
      <w:i/>
      <w:iCs/>
      <w:color w:val="595959" w:themeColor="text1" w:themeTint="A6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615BC"/>
    <w:pPr>
      <w:spacing w:after="100"/>
    </w:pPr>
    <w:rPr>
      <w:color w:val="0F243E" w:themeColor="text2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2615BC"/>
    <w:pPr>
      <w:spacing w:after="100"/>
      <w:ind w:left="200"/>
    </w:pPr>
    <w:rPr>
      <w:color w:val="17365D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615BC"/>
    <w:pPr>
      <w:spacing w:after="100"/>
      <w:ind w:left="400"/>
    </w:pPr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615BC"/>
    <w:rPr>
      <w:color w:val="62710C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B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9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96B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9F"/>
    <w:rPr>
      <w:rFonts w:ascii="Arial" w:hAnsi="Arial"/>
      <w:sz w:val="20"/>
    </w:rPr>
  </w:style>
  <w:style w:type="character" w:styleId="PageNumber">
    <w:name w:val="page number"/>
    <w:basedOn w:val="DefaultParagraphFont"/>
    <w:rsid w:val="0059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Every</dc:creator>
  <cp:lastModifiedBy>Catherine Every</cp:lastModifiedBy>
  <cp:revision>5</cp:revision>
  <dcterms:created xsi:type="dcterms:W3CDTF">2015-02-23T13:39:00Z</dcterms:created>
  <dcterms:modified xsi:type="dcterms:W3CDTF">2015-03-11T09:33:00Z</dcterms:modified>
</cp:coreProperties>
</file>